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5D98" w14:textId="77777777" w:rsidR="00793863" w:rsidRDefault="00793863" w:rsidP="00793863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Сведения </w:t>
      </w:r>
    </w:p>
    <w:p w14:paraId="17F85F45" w14:textId="77777777" w:rsidR="00793863" w:rsidRDefault="00793863" w:rsidP="00793863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 доходах, расходах, об имуществе и обязательствах имущественного характера, представленные заместителями руководителя федерального государственного бюджетного учреждения «Дарвинский государственный природный биосферный заповедник» за отчетный период с 1 января 2018 года по 31 декабря 2018 года.</w:t>
      </w:r>
    </w:p>
    <w:p w14:paraId="2E6BA5BF" w14:textId="77777777" w:rsidR="00793863" w:rsidRDefault="00793863" w:rsidP="00793863">
      <w:pPr>
        <w:jc w:val="center"/>
        <w:rPr>
          <w:rStyle w:val="a5"/>
          <w:sz w:val="28"/>
          <w:szCs w:val="28"/>
        </w:rPr>
      </w:pPr>
    </w:p>
    <w:tbl>
      <w:tblPr>
        <w:tblW w:w="1554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29"/>
        <w:gridCol w:w="1893"/>
        <w:gridCol w:w="1350"/>
        <w:gridCol w:w="1621"/>
        <w:gridCol w:w="675"/>
        <w:gridCol w:w="812"/>
        <w:gridCol w:w="1080"/>
        <w:gridCol w:w="674"/>
        <w:gridCol w:w="812"/>
        <w:gridCol w:w="1485"/>
        <w:gridCol w:w="1216"/>
        <w:gridCol w:w="1350"/>
      </w:tblGrid>
      <w:tr w:rsidR="00793863" w14:paraId="562B326E" w14:textId="77777777" w:rsidTr="00B85099">
        <w:trPr>
          <w:trHeight w:val="598"/>
          <w:tblHeader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2556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№ п/п</w:t>
            </w:r>
          </w:p>
          <w:p w14:paraId="2452E8B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  <w:p w14:paraId="1BB5C8D0" w14:textId="77777777" w:rsidR="00793863" w:rsidRDefault="00793863" w:rsidP="00B85099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27E5865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07D7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Фамилия, имя, </w:t>
            </w:r>
          </w:p>
          <w:p w14:paraId="2FBA3CB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отчество</w:t>
            </w:r>
          </w:p>
          <w:p w14:paraId="16B7DCF9" w14:textId="77777777" w:rsidR="00793863" w:rsidRDefault="00793863" w:rsidP="00B85099">
            <w:pPr>
              <w:spacing w:after="200" w:line="276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26A5018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8F71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Должность</w:t>
            </w:r>
          </w:p>
          <w:p w14:paraId="5B6C96D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  <w:p w14:paraId="6FE342EA" w14:textId="77777777" w:rsidR="00793863" w:rsidRDefault="00793863" w:rsidP="00B85099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7C8B0D8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3046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DCAB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F60DA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Транспортные средства (вид, марка)</w:t>
            </w:r>
          </w:p>
          <w:p w14:paraId="13772E6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3B8114" w14:textId="77777777" w:rsidR="00793863" w:rsidRDefault="00793863" w:rsidP="00B85099">
            <w:pPr>
              <w:spacing w:after="200" w:line="27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Декларированный годовой доход (руб.)</w:t>
            </w:r>
          </w:p>
          <w:p w14:paraId="2BD3B26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7121D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863" w14:paraId="454A7787" w14:textId="77777777" w:rsidTr="00B85099">
        <w:trPr>
          <w:trHeight w:val="1328"/>
          <w:tblHeader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A8831" w14:textId="77777777" w:rsidR="00793863" w:rsidRDefault="00793863" w:rsidP="00B85099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79EA9" w14:textId="77777777" w:rsidR="00793863" w:rsidRDefault="00793863" w:rsidP="00B85099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DE9196" w14:textId="77777777" w:rsidR="00793863" w:rsidRDefault="00793863" w:rsidP="00B85099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3F95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28"/>
                <w:lang w:eastAsia="en-US"/>
              </w:rPr>
              <w:t>Вид объекта</w:t>
            </w:r>
          </w:p>
          <w:p w14:paraId="4A005963" w14:textId="77777777" w:rsidR="00793863" w:rsidRDefault="00793863" w:rsidP="00B85099">
            <w:pPr>
              <w:spacing w:line="256" w:lineRule="auto"/>
              <w:jc w:val="center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21751" w14:textId="77777777" w:rsidR="00793863" w:rsidRDefault="00793863" w:rsidP="00B85099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Вид собственности</w:t>
            </w:r>
          </w:p>
          <w:p w14:paraId="55F52490" w14:textId="77777777" w:rsidR="00793863" w:rsidRDefault="00793863" w:rsidP="00B8509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8939C" w14:textId="77777777" w:rsidR="00793863" w:rsidRDefault="00793863" w:rsidP="00B85099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Площадь (кв. м)</w:t>
            </w:r>
          </w:p>
          <w:p w14:paraId="6A93A5B4" w14:textId="77777777" w:rsidR="00793863" w:rsidRDefault="00793863" w:rsidP="00B8509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8E905" w14:textId="77777777" w:rsidR="00793863" w:rsidRDefault="00793863" w:rsidP="00B85099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Страна расположения</w:t>
            </w:r>
          </w:p>
          <w:p w14:paraId="31203D9C" w14:textId="77777777" w:rsidR="00793863" w:rsidRDefault="00793863" w:rsidP="00B8509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8468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28"/>
                <w:lang w:eastAsia="en-US"/>
              </w:rPr>
              <w:t>Вид объекта</w:t>
            </w:r>
          </w:p>
          <w:p w14:paraId="35E5FC50" w14:textId="77777777" w:rsidR="00793863" w:rsidRDefault="00793863" w:rsidP="00B85099">
            <w:pPr>
              <w:spacing w:line="256" w:lineRule="auto"/>
              <w:jc w:val="center"/>
              <w:rPr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D520B" w14:textId="77777777" w:rsidR="00793863" w:rsidRDefault="00793863" w:rsidP="00B85099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Площадь (кв. м)</w:t>
            </w:r>
          </w:p>
          <w:p w14:paraId="411146B0" w14:textId="77777777" w:rsidR="00793863" w:rsidRDefault="00793863" w:rsidP="00B8509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1ADD8" w14:textId="77777777" w:rsidR="00793863" w:rsidRDefault="00793863" w:rsidP="00B85099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Страна расположения</w:t>
            </w:r>
          </w:p>
          <w:p w14:paraId="5D07247D" w14:textId="77777777" w:rsidR="00793863" w:rsidRDefault="00793863" w:rsidP="00B8509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0FB443" w14:textId="77777777" w:rsidR="00793863" w:rsidRDefault="00793863" w:rsidP="00B85099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3835AE9" w14:textId="77777777" w:rsidR="00793863" w:rsidRDefault="00793863" w:rsidP="00B85099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437E20" w14:textId="77777777" w:rsidR="00793863" w:rsidRDefault="00793863" w:rsidP="00B85099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</w:tr>
      <w:tr w:rsidR="00793863" w14:paraId="0BE95C5A" w14:textId="77777777" w:rsidTr="00B85099">
        <w:trPr>
          <w:trHeight w:val="76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54D8511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9AB60B5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Казанцев Михаил Александрович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A9BD93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val="ru-RU" w:eastAsia="en-US"/>
              </w:rPr>
              <w:t>Заместитель директора в области охраны окружающей среды</w:t>
            </w:r>
          </w:p>
          <w:p w14:paraId="20DA5E4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5EEA1B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78480FBB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7F9077EF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64560787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536BC20C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680037CC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6B698D76" w14:textId="77777777" w:rsidR="00793863" w:rsidRPr="003B027F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64C77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7445647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52C1E9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89D8BE6" w14:textId="77777777" w:rsidR="00793863" w:rsidRDefault="00793863" w:rsidP="00B85099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F0CCD9F" w14:textId="77777777" w:rsidR="00793863" w:rsidRPr="003B027F" w:rsidRDefault="00793863" w:rsidP="00B85099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39292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58,8</w:t>
            </w:r>
          </w:p>
          <w:p w14:paraId="50EC6F3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9739E1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383F38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82162F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3DEAC65" w14:textId="77777777" w:rsidR="00793863" w:rsidRDefault="00793863" w:rsidP="00B85099">
            <w:pPr>
              <w:spacing w:line="256" w:lineRule="auto"/>
              <w:jc w:val="center"/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88728A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  <w:p w14:paraId="0D9ED56D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16E8068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740D18A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CB35C5B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7EB009E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D835855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E091C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45D53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1168D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CF09D8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РЕНО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Sandero</w:t>
            </w:r>
            <w:proofErr w:type="spellEnd"/>
            <w:r w:rsidRPr="009C466B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Stepway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(2012)</w:t>
            </w:r>
          </w:p>
          <w:p w14:paraId="65D7590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ШЕВРОЛЕ Нива (2013)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17FEC8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587 367,51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73A13E8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Свидетельство о государственной регистрации права от 16.07.2012 76-АБ № 562331</w:t>
            </w:r>
          </w:p>
        </w:tc>
      </w:tr>
      <w:tr w:rsidR="00793863" w14:paraId="1A4A4223" w14:textId="77777777" w:rsidTr="00B85099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28893E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9FE3E2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F6277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543228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1B14F808" w14:textId="77777777" w:rsidR="00793863" w:rsidRPr="003B027F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7C1A0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1/3</w:t>
            </w:r>
          </w:p>
          <w:p w14:paraId="49FF778D" w14:textId="77777777" w:rsidR="00793863" w:rsidRPr="003B027F" w:rsidRDefault="00793863" w:rsidP="00B85099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9A437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38,8 </w:t>
            </w:r>
          </w:p>
          <w:p w14:paraId="011B5E5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1FED9D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F8DE35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  <w:p w14:paraId="7E71844F" w14:textId="77777777" w:rsidR="00793863" w:rsidRDefault="00793863" w:rsidP="00B85099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EDC64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DB99A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A3A1E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86A76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D20D9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F61140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уступки права требования по договору участия в долевом строительстве № ЯР/ 15А-83 от 05.08.2016</w:t>
            </w:r>
          </w:p>
        </w:tc>
      </w:tr>
      <w:tr w:rsidR="00793863" w14:paraId="6D5919EC" w14:textId="77777777" w:rsidTr="00B85099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DD7FA4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A94D29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01EFC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5906AD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 w:rsidRPr="003B027F">
              <w:rPr>
                <w:rFonts w:ascii="Verdana" w:hAnsi="Verdana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62031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3B027F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1CBCC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28,3</w:t>
            </w:r>
          </w:p>
          <w:p w14:paraId="3A83061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8CC0F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D3858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B6053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F3479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0ECE5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0FA37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CFE283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Выписка из ЕГРН № 76:23:00000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0:11059-7 6/006/2018-8 от 01.11.2018; договор купли-продажи от 27.10.2018</w:t>
            </w:r>
          </w:p>
        </w:tc>
      </w:tr>
      <w:tr w:rsidR="00793863" w14:paraId="04CFDE9C" w14:textId="77777777" w:rsidTr="00B85099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E44541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E59E837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A2E703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9450CA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Приусадебный участок личного подсобного хозяйства</w:t>
            </w:r>
          </w:p>
          <w:p w14:paraId="7EEC288D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44DC9AE4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5E2EE56F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24AD8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222554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3A2E964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848FE7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355C8D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D066B6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53D21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CB0B87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1500</w:t>
            </w:r>
          </w:p>
          <w:p w14:paraId="02A198D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C70D09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EFDEC1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E57460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25512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3A644B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1CA7FA2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33373F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7F3C7F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E4BC385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B98AF4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B88978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722AB98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C1BC6E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0AA96E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B6C406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2EEE45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220 773,43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1BAC2C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аренды земельного участка № 21 от 13.06.2016</w:t>
            </w:r>
          </w:p>
        </w:tc>
      </w:tr>
      <w:tr w:rsidR="00793863" w14:paraId="7CAEBCC7" w14:textId="77777777" w:rsidTr="00B85099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59BB9A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2CF662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F4DD7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E15CED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B6AE2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1/3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4374D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  <w:p w14:paraId="12E64D2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2B6E7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253ACBF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BB0782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FF83A9" w14:textId="77777777" w:rsidR="00793863" w:rsidRDefault="00793863" w:rsidP="00B85099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6AA30B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FD9CC2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73AE6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F7271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DA3B6F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уступки права требования по Договору участия в долевом строительстве № ЯР/15А-83 от 05.08.2016</w:t>
            </w:r>
          </w:p>
        </w:tc>
      </w:tr>
      <w:tr w:rsidR="00793863" w14:paraId="75ADB4DD" w14:textId="77777777" w:rsidTr="00B85099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68D0E1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C623C21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FA9AB8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266FD4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5C9CCF50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6CA0BD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1/6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35713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D459F6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010A6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9F8350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2174F2B" w14:textId="77777777" w:rsidR="00793863" w:rsidRDefault="00793863" w:rsidP="00B85099">
            <w:pPr>
              <w:spacing w:line="256" w:lineRule="auto"/>
              <w:jc w:val="center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Квартира</w:t>
            </w:r>
          </w:p>
          <w:p w14:paraId="134507C1" w14:textId="77777777" w:rsidR="00793863" w:rsidRDefault="00793863" w:rsidP="00B85099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(безвозмездное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A473680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902BFF6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98B3D0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DB1D8C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AD698B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793863" w14:paraId="4C0792EB" w14:textId="77777777" w:rsidTr="00B85099">
        <w:trPr>
          <w:trHeight w:val="61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400835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2BA65CF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3E0969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9FCB60D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EE1033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1/6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9451D7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B871DF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995631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230886A9" w14:textId="77777777" w:rsidR="00793863" w:rsidRDefault="00793863" w:rsidP="00B85099">
            <w:pPr>
              <w:spacing w:line="256" w:lineRule="auto"/>
              <w:jc w:val="center"/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922D88A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D9E31F" w14:textId="77777777" w:rsidR="00793863" w:rsidRDefault="00793863" w:rsidP="00B85099">
            <w:pPr>
              <w:spacing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EB16E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DB1C7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2E0256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793863" w14:paraId="6690B264" w14:textId="77777777" w:rsidTr="00B85099">
        <w:trPr>
          <w:trHeight w:val="169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599C2B8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73F5C18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Лопатов</w:t>
            </w:r>
            <w:proofErr w:type="spellEnd"/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 Александр Константинович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4BCF47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Заместитель директора по лесохозяйственной деятельности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FFA3FDB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E70A63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2A5C79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E7323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  <w:p w14:paraId="0C7D541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F0F215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427DCDA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  <w:p w14:paraId="6F488152" w14:textId="77777777" w:rsidR="00793863" w:rsidRPr="002F680A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 2006 г. по 2019 г.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B96235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9D5D66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B902B6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64DDE86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УАЗ 31519 (2004)</w:t>
            </w:r>
          </w:p>
          <w:p w14:paraId="3029BD7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Прицеп к легковым ТС М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ZS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 817710</w:t>
            </w:r>
          </w:p>
          <w:p w14:paraId="4C56565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2008 г.</w:t>
            </w:r>
          </w:p>
          <w:p w14:paraId="273B5F3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Мотолодка Казанка (1965)</w:t>
            </w:r>
          </w:p>
          <w:p w14:paraId="2BBF798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Мотолодка самодельная (2003)</w:t>
            </w:r>
          </w:p>
          <w:p w14:paraId="6BA5CF4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Мотор Ямаха 2лс (2011)</w:t>
            </w:r>
          </w:p>
          <w:p w14:paraId="530E19E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Мотор Вихрь 30лс (1992)</w:t>
            </w:r>
          </w:p>
          <w:p w14:paraId="5F04B2D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т. Амур моторное судно индивидуальной п-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(2017)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24CFE7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746 674,18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ECA6BA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793863" w14:paraId="51E0DFE7" w14:textId="77777777" w:rsidTr="00B85099">
        <w:trPr>
          <w:trHeight w:val="184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818A68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4B98114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B99B5A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DABC41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4C74FBBB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3EEA00FC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34AB6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14:paraId="29A0387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2A2902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1813C7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F8F38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484</w:t>
            </w:r>
          </w:p>
          <w:p w14:paraId="7AA3542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6E0AC1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436F0A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BB320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Украина</w:t>
            </w:r>
          </w:p>
          <w:p w14:paraId="5A7A031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5D5621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62028C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Жилой дом</w:t>
            </w:r>
          </w:p>
          <w:p w14:paraId="0AC924C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194888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65,0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A46C9F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8BF96B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90515C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183 630,16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3229CA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793863" w14:paraId="7D3C05DE" w14:textId="77777777" w:rsidTr="00B85099">
        <w:trPr>
          <w:trHeight w:val="184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AFA78F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FF3941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443BD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B7AC86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62643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ABCCD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60,2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DEA17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Украина</w:t>
            </w:r>
          </w:p>
          <w:p w14:paraId="65E5E72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E21D4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8A49F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45724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3D37C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91930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5C337B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793863" w14:paraId="691982EB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02BA18E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85AF891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Бабушкин Мирослав Вячеславович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4FE9C8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Заместитель </w:t>
            </w:r>
          </w:p>
          <w:p w14:paraId="06C8E82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директора по научной работе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47FD219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6ABFB6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ED93F1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52,3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F57366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FCF7C83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Жилой дом (безвозмездное пользование) 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E89F0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829CFE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71963C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Ford</w:t>
            </w:r>
            <w:r w:rsidRPr="009C466B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Fusion</w:t>
            </w:r>
          </w:p>
          <w:p w14:paraId="6416809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(2008)</w:t>
            </w:r>
          </w:p>
          <w:p w14:paraId="4E5122B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Снегоход Буран </w:t>
            </w:r>
          </w:p>
          <w:p w14:paraId="19AE715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СБ-640-А (2002)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44012A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532 435,25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918023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купли-продажи с использованием кредитных средств от 25.09.2012. Кредитный договор № 623/2760-0001042 от 25.09.2012, собственные накопления и кредитные средства</w:t>
            </w:r>
          </w:p>
        </w:tc>
      </w:tr>
      <w:tr w:rsidR="00793863" w14:paraId="199272EB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2C05F2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0EC5E3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CA7F3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17E39AA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27717C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DD92D0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FA039C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0D687C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122AA8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9F454A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D609A0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E01048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6818C6E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дарения доли в праве собственности на квартиру от 17.02.2003</w:t>
            </w:r>
          </w:p>
        </w:tc>
      </w:tr>
      <w:tr w:rsidR="00793863" w14:paraId="45AD0961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224F584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8FB148E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Фомина Наталья Борисовна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350673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Главный </w:t>
            </w:r>
          </w:p>
          <w:p w14:paraId="2E94D52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EC295D6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9FAE39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8FA288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FF22CA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8A8839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3CD588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7C9111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7A2BE5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ВАЗ 11113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96BB3B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1064927,33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3D962B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Выписка из ЕГРП № 35-35/021-35/021/008/2016-4345/3 от 28.11.2016</w:t>
            </w:r>
          </w:p>
        </w:tc>
      </w:tr>
      <w:tr w:rsidR="00793863" w14:paraId="486E337B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A4DB49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15E357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BF5C5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44575DB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7C711A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Общая долевая собственность </w:t>
            </w:r>
          </w:p>
          <w:p w14:paraId="4AFCE4E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1/3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2E60BF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E66F13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40413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213A9D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767471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01E263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FAD4AC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76196CC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Свидетельство 35-СК № 746830 от 26.10.2010</w:t>
            </w:r>
          </w:p>
        </w:tc>
      </w:tr>
      <w:tr w:rsidR="00793863" w14:paraId="3D88CD37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6B9C9D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080A32E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00FB6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AB929CF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C85B50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07F9F2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B0A20B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E96F6F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308DF2D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0AA2574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A6BBCF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23C2F5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9EFC7A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ECB6FB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793863" w14:paraId="232EFF32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43590B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5FEBA17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35E1D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626CF80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9F330C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1A2FC8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4BE0C9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9F62FB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349122C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EFCE9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0D617D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05DF69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FC9C40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6A719A0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793863" w14:paraId="332FD085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5D00F64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F50F30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Богданова Татьяна Евгеньевна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C544E8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Главный </w:t>
            </w:r>
          </w:p>
          <w:p w14:paraId="09562DD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A29A144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A1C99D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646119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37,9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91E855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2EDEAD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1C580A2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88A939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74E149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97929B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Мицубиси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Аутлендер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 2016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414BB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651 522,32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4C033C5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Долевое строительство свидетельство 35-АБ № 303391</w:t>
            </w:r>
          </w:p>
        </w:tc>
      </w:tr>
      <w:tr w:rsidR="00793863" w14:paraId="6E212016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C5F472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39458E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2E671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D361680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F0A266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</w:t>
            </w:r>
          </w:p>
          <w:p w14:paraId="5370520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7/10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706AB4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42,4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5E4D3F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6A4DED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E066AD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73EDBC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18166C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51078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B9AD66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Договор дарения 3/10 доли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свидетельство 35-СК № 531843 и право наследования по завещанию 4/10 доли</w:t>
            </w:r>
          </w:p>
        </w:tc>
      </w:tr>
      <w:tr w:rsidR="00793863" w14:paraId="345EAB00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7D8DBF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7A480D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2AE79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03C05C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Квартира 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F752D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324F5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90.6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1A5D6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7EE78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840FA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59B16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F731D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4060F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9D3FB5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дарения</w:t>
            </w:r>
          </w:p>
        </w:tc>
      </w:tr>
      <w:tr w:rsidR="00793863" w14:paraId="4B8B276C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ED2E9C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5F5BC5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5084A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FE170C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Квартира 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C6DE0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Общая долевая собственность </w:t>
            </w:r>
          </w:p>
          <w:p w14:paraId="0641AFD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04263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69,1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3A2A8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7D3E4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CAF21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B68DC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6A36A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BF8E6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2C6777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№ Б/3-45 участия в долевом строительстве.</w:t>
            </w:r>
          </w:p>
          <w:p w14:paraId="02E2A2C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1 000 000 руб. накопленные средства. Кредитный (ипотечный) договор № 18-3478ИСДЛч на 1 982 000 руб.</w:t>
            </w:r>
          </w:p>
        </w:tc>
      </w:tr>
      <w:tr w:rsidR="00793863" w14:paraId="598D24D6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4743B7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1B38C6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5DE24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BE187A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0CBDEEFE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(огородный)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8644B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05F98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4308A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B019F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E0885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DA9419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70428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B5C8E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8EA24A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Право наследования по завещанию</w:t>
            </w:r>
          </w:p>
        </w:tc>
      </w:tr>
      <w:tr w:rsidR="00793863" w14:paraId="571F2698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6CAFD7C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6B4C6D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5FA4E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46DBD6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646C5C02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(огородный)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12AC9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73097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3F35C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FF16CB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1A3B1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5AD1C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2E9E0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70569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AB7C57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дарения</w:t>
            </w:r>
          </w:p>
        </w:tc>
      </w:tr>
      <w:tr w:rsidR="00793863" w14:paraId="4DB32C62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118702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194822F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53070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140D1F0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Квартира 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EC2ACF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Общая долевая собственность </w:t>
            </w:r>
          </w:p>
          <w:p w14:paraId="3D7181B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50%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6899C73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69,1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843BB4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973471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7A0F3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A6D27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E47053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3B6056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677 533,36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48F9434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Договор № Б/3-45 участия в долевом строительстве. 1 000 000 руб. накопленные средства. </w:t>
            </w:r>
          </w:p>
          <w:p w14:paraId="1D973AB0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Кредитный (ипотечный) договор № 18-3478ИСДЛч на 1 982 000 руб.</w:t>
            </w:r>
          </w:p>
        </w:tc>
      </w:tr>
      <w:tr w:rsidR="00793863" w14:paraId="05D6C28D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DBA7926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5C6A6EF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FEE9A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E577D4B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D6E923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5EC3E5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32175B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ACBD2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3EE231D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69E71A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69,1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779D84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86AC46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2FD8E7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345040E8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793863" w14:paraId="5DF068F8" w14:textId="77777777" w:rsidTr="00B85099">
        <w:trPr>
          <w:trHeight w:val="353"/>
        </w:trPr>
        <w:tc>
          <w:tcPr>
            <w:tcW w:w="542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AF24C8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6E9E73" w14:textId="77777777" w:rsidR="00793863" w:rsidRDefault="00793863" w:rsidP="00B85099">
            <w:pPr>
              <w:spacing w:line="256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C17F9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C488738" w14:textId="77777777" w:rsidR="00793863" w:rsidRDefault="00793863" w:rsidP="00B85099">
            <w:pPr>
              <w:pStyle w:val="a3"/>
              <w:spacing w:line="256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5782E22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E8EB06E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313633F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9D3485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198A42DD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833E04A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69,1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9306614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0C8D605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3C765F7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439FA101" w14:textId="77777777" w:rsidR="00793863" w:rsidRDefault="00793863" w:rsidP="00B85099">
            <w:pPr>
              <w:spacing w:line="256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</w:tbl>
    <w:p w14:paraId="6AF7E87A" w14:textId="77777777" w:rsidR="00793863" w:rsidRDefault="00793863" w:rsidP="00793863"/>
    <w:p w14:paraId="439E9039" w14:textId="77777777" w:rsidR="00793863" w:rsidRDefault="00793863" w:rsidP="00793863"/>
    <w:p w14:paraId="350FB6F2" w14:textId="77777777" w:rsidR="00793863" w:rsidRDefault="00793863" w:rsidP="00793863"/>
    <w:p w14:paraId="36EA2C65" w14:textId="77777777" w:rsidR="00793863" w:rsidRDefault="00793863" w:rsidP="00793863"/>
    <w:p w14:paraId="50B5E74C" w14:textId="77777777" w:rsidR="00793863" w:rsidRDefault="00793863" w:rsidP="00793863"/>
    <w:p w14:paraId="43626888" w14:textId="77777777" w:rsidR="00171F2C" w:rsidRDefault="00171F2C">
      <w:bookmarkStart w:id="0" w:name="_GoBack"/>
      <w:bookmarkEnd w:id="0"/>
    </w:p>
    <w:sectPr w:rsidR="00171F2C" w:rsidSect="009C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C8"/>
    <w:rsid w:val="00171F2C"/>
    <w:rsid w:val="003D2313"/>
    <w:rsid w:val="005009C8"/>
    <w:rsid w:val="0051129A"/>
    <w:rsid w:val="00665B74"/>
    <w:rsid w:val="00793863"/>
    <w:rsid w:val="00B4019E"/>
    <w:rsid w:val="00E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873E-4966-44C5-A90C-BBA6D03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3863"/>
    <w:pPr>
      <w:ind w:firstLine="90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793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Strong"/>
    <w:basedOn w:val="a0"/>
    <w:qFormat/>
    <w:rsid w:val="0079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Любовь Соловьева</cp:lastModifiedBy>
  <cp:revision>3</cp:revision>
  <dcterms:created xsi:type="dcterms:W3CDTF">2019-04-29T12:44:00Z</dcterms:created>
  <dcterms:modified xsi:type="dcterms:W3CDTF">2019-04-29T12:45:00Z</dcterms:modified>
</cp:coreProperties>
</file>