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B6C4F" w14:textId="77777777" w:rsidR="00742D60" w:rsidRDefault="00742D60" w:rsidP="00742D60">
      <w:pPr>
        <w:jc w:val="center"/>
        <w:rPr>
          <w:rStyle w:val="a5"/>
          <w:sz w:val="28"/>
          <w:szCs w:val="28"/>
        </w:rPr>
      </w:pPr>
      <w:bookmarkStart w:id="0" w:name="_Hlk7445084"/>
      <w:r>
        <w:rPr>
          <w:rStyle w:val="a5"/>
          <w:sz w:val="28"/>
          <w:szCs w:val="28"/>
        </w:rPr>
        <w:t xml:space="preserve">Сведения </w:t>
      </w:r>
    </w:p>
    <w:p w14:paraId="47F6CC78" w14:textId="724074D0" w:rsidR="00742D60" w:rsidRDefault="00742D60" w:rsidP="00742D60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 доходах, расходах, об имуществе и обязательствах имущественного характера, представленные заместителями руководителя федерального государственного бюджетного учреждения «Дарвинский государственный природный биосферный заповедник» за отчетный период с 1 января 2020 года по 31 декабря 2020 года.</w:t>
      </w:r>
    </w:p>
    <w:p w14:paraId="620EF328" w14:textId="77777777" w:rsidR="00742D60" w:rsidRDefault="00742D60" w:rsidP="00742D60">
      <w:pPr>
        <w:jc w:val="center"/>
        <w:rPr>
          <w:rStyle w:val="a5"/>
          <w:sz w:val="28"/>
          <w:szCs w:val="28"/>
        </w:rPr>
      </w:pPr>
    </w:p>
    <w:tbl>
      <w:tblPr>
        <w:tblW w:w="15540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029"/>
        <w:gridCol w:w="1893"/>
        <w:gridCol w:w="1350"/>
        <w:gridCol w:w="1621"/>
        <w:gridCol w:w="675"/>
        <w:gridCol w:w="812"/>
        <w:gridCol w:w="1080"/>
        <w:gridCol w:w="674"/>
        <w:gridCol w:w="812"/>
        <w:gridCol w:w="1485"/>
        <w:gridCol w:w="1216"/>
        <w:gridCol w:w="1350"/>
      </w:tblGrid>
      <w:tr w:rsidR="00742D60" w14:paraId="79E6529A" w14:textId="77777777" w:rsidTr="005D4B2F">
        <w:trPr>
          <w:trHeight w:val="598"/>
          <w:tblHeader/>
        </w:trPr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31E05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№ п/п</w:t>
            </w:r>
          </w:p>
          <w:p w14:paraId="10F39384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  <w:p w14:paraId="6B6EDF6E" w14:textId="77777777" w:rsidR="00742D60" w:rsidRDefault="00742D60" w:rsidP="005D4B2F">
            <w:pPr>
              <w:spacing w:line="254" w:lineRule="auto"/>
              <w:rPr>
                <w:rStyle w:val="a5"/>
                <w:sz w:val="28"/>
                <w:szCs w:val="28"/>
                <w:lang w:eastAsia="en-US"/>
              </w:rPr>
            </w:pPr>
          </w:p>
          <w:p w14:paraId="177E6CCF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0FFC3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 xml:space="preserve">Фамилия, имя, </w:t>
            </w:r>
          </w:p>
          <w:p w14:paraId="5500CF61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отчество</w:t>
            </w:r>
          </w:p>
          <w:p w14:paraId="1B209987" w14:textId="77777777" w:rsidR="00742D60" w:rsidRDefault="00742D60" w:rsidP="005D4B2F">
            <w:pPr>
              <w:spacing w:after="200" w:line="276" w:lineRule="auto"/>
              <w:rPr>
                <w:rStyle w:val="a5"/>
                <w:sz w:val="28"/>
                <w:szCs w:val="28"/>
                <w:lang w:eastAsia="en-US"/>
              </w:rPr>
            </w:pPr>
          </w:p>
          <w:p w14:paraId="4CAE88FD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</w:p>
        </w:tc>
        <w:tc>
          <w:tcPr>
            <w:tcW w:w="18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A2D8C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Должность</w:t>
            </w:r>
          </w:p>
          <w:p w14:paraId="0D423352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</w:p>
          <w:p w14:paraId="3FB79400" w14:textId="77777777" w:rsidR="00742D60" w:rsidRDefault="00742D60" w:rsidP="005D4B2F">
            <w:pPr>
              <w:spacing w:line="254" w:lineRule="auto"/>
              <w:rPr>
                <w:rStyle w:val="a5"/>
                <w:sz w:val="28"/>
                <w:szCs w:val="28"/>
                <w:lang w:eastAsia="en-US"/>
              </w:rPr>
            </w:pPr>
          </w:p>
          <w:p w14:paraId="00B59B39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</w:p>
        </w:tc>
        <w:tc>
          <w:tcPr>
            <w:tcW w:w="44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10774E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5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BDBB82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8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5CF5D2A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Транспортные средства (вид, марка)</w:t>
            </w:r>
          </w:p>
          <w:p w14:paraId="2F360686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6A51CAB" w14:textId="77777777" w:rsidR="00742D60" w:rsidRDefault="00742D60" w:rsidP="005D4B2F">
            <w:pPr>
              <w:spacing w:after="200" w:line="276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Декларированный годовой доход (руб.)</w:t>
            </w:r>
          </w:p>
          <w:p w14:paraId="4749ABBB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4DF614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sz w:val="28"/>
                <w:szCs w:val="28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42D60" w14:paraId="31C729C7" w14:textId="77777777" w:rsidTr="005D4B2F">
        <w:trPr>
          <w:trHeight w:val="1328"/>
          <w:tblHeader/>
        </w:trPr>
        <w:tc>
          <w:tcPr>
            <w:tcW w:w="5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FBC92C" w14:textId="77777777" w:rsidR="00742D60" w:rsidRDefault="00742D60" w:rsidP="005D4B2F">
            <w:pPr>
              <w:spacing w:line="256" w:lineRule="auto"/>
              <w:rPr>
                <w:rStyle w:val="a5"/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614DC3" w14:textId="77777777" w:rsidR="00742D60" w:rsidRDefault="00742D60" w:rsidP="005D4B2F">
            <w:pPr>
              <w:spacing w:line="256" w:lineRule="auto"/>
              <w:rPr>
                <w:rStyle w:val="a5"/>
                <w:sz w:val="28"/>
                <w:szCs w:val="28"/>
                <w:lang w:eastAsia="en-US"/>
              </w:rPr>
            </w:pPr>
          </w:p>
        </w:tc>
        <w:tc>
          <w:tcPr>
            <w:tcW w:w="18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F11532" w14:textId="77777777" w:rsidR="00742D60" w:rsidRDefault="00742D60" w:rsidP="005D4B2F">
            <w:pPr>
              <w:spacing w:line="256" w:lineRule="auto"/>
              <w:rPr>
                <w:rStyle w:val="a5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6F376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28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28"/>
                <w:lang w:eastAsia="en-US"/>
              </w:rPr>
              <w:t>Вид объекта</w:t>
            </w:r>
          </w:p>
          <w:p w14:paraId="7276B69A" w14:textId="77777777" w:rsidR="00742D60" w:rsidRDefault="00742D60" w:rsidP="005D4B2F">
            <w:pPr>
              <w:spacing w:line="254" w:lineRule="auto"/>
              <w:jc w:val="center"/>
              <w:rPr>
                <w:szCs w:val="16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82FC0" w14:textId="77777777" w:rsidR="00742D60" w:rsidRDefault="00742D60" w:rsidP="005D4B2F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Вид собственности</w:t>
            </w:r>
          </w:p>
          <w:p w14:paraId="1F5CB1B1" w14:textId="77777777" w:rsidR="00742D60" w:rsidRDefault="00742D60" w:rsidP="005D4B2F">
            <w:pPr>
              <w:spacing w:line="254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199E14" w14:textId="77777777" w:rsidR="00742D60" w:rsidRDefault="00742D60" w:rsidP="005D4B2F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Площадь (кв. м)</w:t>
            </w:r>
          </w:p>
          <w:p w14:paraId="6BD249BE" w14:textId="77777777" w:rsidR="00742D60" w:rsidRDefault="00742D60" w:rsidP="005D4B2F">
            <w:pPr>
              <w:spacing w:line="254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63EE1D" w14:textId="77777777" w:rsidR="00742D60" w:rsidRDefault="00742D60" w:rsidP="005D4B2F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Страна расположения</w:t>
            </w:r>
          </w:p>
          <w:p w14:paraId="7DB2C48B" w14:textId="77777777" w:rsidR="00742D60" w:rsidRDefault="00742D60" w:rsidP="005D4B2F">
            <w:pPr>
              <w:spacing w:line="254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B0BFF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szCs w:val="28"/>
              </w:rPr>
            </w:pPr>
            <w:r>
              <w:rPr>
                <w:rStyle w:val="a5"/>
                <w:rFonts w:ascii="Verdana" w:hAnsi="Verdana"/>
                <w:sz w:val="16"/>
                <w:szCs w:val="28"/>
                <w:lang w:eastAsia="en-US"/>
              </w:rPr>
              <w:t>Вид объекта</w:t>
            </w:r>
          </w:p>
          <w:p w14:paraId="64780715" w14:textId="77777777" w:rsidR="00742D60" w:rsidRDefault="00742D60" w:rsidP="005D4B2F">
            <w:pPr>
              <w:spacing w:line="254" w:lineRule="auto"/>
              <w:jc w:val="center"/>
              <w:rPr>
                <w:szCs w:val="16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49B79" w14:textId="77777777" w:rsidR="00742D60" w:rsidRDefault="00742D60" w:rsidP="005D4B2F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Площадь (кв. м)</w:t>
            </w:r>
          </w:p>
          <w:p w14:paraId="0ABD71EA" w14:textId="77777777" w:rsidR="00742D60" w:rsidRDefault="00742D60" w:rsidP="005D4B2F">
            <w:pPr>
              <w:spacing w:line="254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7C25A" w14:textId="77777777" w:rsidR="00742D60" w:rsidRDefault="00742D60" w:rsidP="005D4B2F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Страна расположения</w:t>
            </w:r>
          </w:p>
          <w:p w14:paraId="2A77ADD8" w14:textId="77777777" w:rsidR="00742D60" w:rsidRDefault="00742D60" w:rsidP="005D4B2F">
            <w:pPr>
              <w:spacing w:line="254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8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C550552" w14:textId="77777777" w:rsidR="00742D60" w:rsidRDefault="00742D60" w:rsidP="005D4B2F">
            <w:pPr>
              <w:spacing w:line="256" w:lineRule="auto"/>
              <w:rPr>
                <w:rStyle w:val="a5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4B9EA0F" w14:textId="77777777" w:rsidR="00742D60" w:rsidRDefault="00742D60" w:rsidP="005D4B2F">
            <w:pPr>
              <w:spacing w:line="256" w:lineRule="auto"/>
              <w:rPr>
                <w:rStyle w:val="a5"/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554866" w14:textId="77777777" w:rsidR="00742D60" w:rsidRDefault="00742D60" w:rsidP="005D4B2F">
            <w:pPr>
              <w:spacing w:line="256" w:lineRule="auto"/>
              <w:rPr>
                <w:rStyle w:val="a5"/>
                <w:sz w:val="28"/>
                <w:szCs w:val="28"/>
                <w:lang w:eastAsia="en-US"/>
              </w:rPr>
            </w:pPr>
          </w:p>
        </w:tc>
      </w:tr>
      <w:tr w:rsidR="00742D60" w14:paraId="64E605A7" w14:textId="77777777" w:rsidTr="005D4B2F">
        <w:trPr>
          <w:trHeight w:val="76"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808080"/>
              <w:right w:val="single" w:sz="12" w:space="0" w:color="808080"/>
            </w:tcBorders>
            <w:hideMark/>
          </w:tcPr>
          <w:p w14:paraId="409A7E07" w14:textId="77777777" w:rsidR="00742D60" w:rsidRDefault="00742D60" w:rsidP="005D4B2F">
            <w:pPr>
              <w:spacing w:line="254" w:lineRule="auto"/>
              <w:jc w:val="center"/>
              <w:rPr>
                <w:rStyle w:val="a5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1E19801" w14:textId="77777777" w:rsidR="00742D60" w:rsidRDefault="00742D60" w:rsidP="005D4B2F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Казанцев Михаил Александрович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6912073" w14:textId="77777777" w:rsidR="00742D60" w:rsidRDefault="00742D60" w:rsidP="005D4B2F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val="ru-RU" w:eastAsia="en-US"/>
              </w:rPr>
              <w:t>Заместитель директора в области охраны окружающей среды</w:t>
            </w:r>
          </w:p>
          <w:p w14:paraId="4896BD90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9F3095D" w14:textId="77777777" w:rsidR="00742D60" w:rsidRDefault="00742D60" w:rsidP="005D4B2F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  <w:p w14:paraId="5BBB1CA2" w14:textId="77777777" w:rsidR="00742D60" w:rsidRDefault="00742D60" w:rsidP="005D4B2F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  <w:p w14:paraId="3446699D" w14:textId="77777777" w:rsidR="00742D60" w:rsidRDefault="00742D60" w:rsidP="005D4B2F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  <w:p w14:paraId="0C4E820E" w14:textId="77777777" w:rsidR="00742D60" w:rsidRDefault="00742D60" w:rsidP="005D4B2F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  <w:p w14:paraId="3AE01AA5" w14:textId="77777777" w:rsidR="00742D60" w:rsidRDefault="00742D60" w:rsidP="005D4B2F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  <w:p w14:paraId="426AF153" w14:textId="77777777" w:rsidR="00742D60" w:rsidRDefault="00742D60" w:rsidP="005D4B2F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  <w:p w14:paraId="1BB8DEA3" w14:textId="77777777" w:rsidR="00742D60" w:rsidRDefault="00742D60" w:rsidP="005D4B2F">
            <w:pPr>
              <w:pStyle w:val="a3"/>
              <w:spacing w:line="254" w:lineRule="auto"/>
              <w:ind w:left="-108" w:right="-108" w:firstLine="12"/>
              <w:jc w:val="center"/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E41D2C2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  <w:p w14:paraId="5E3F1126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3481D33F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7391D5B3" w14:textId="77777777" w:rsidR="00742D60" w:rsidRDefault="00742D60" w:rsidP="005D4B2F">
            <w:pPr>
              <w:spacing w:line="254" w:lineRule="auto"/>
              <w:jc w:val="center"/>
            </w:pPr>
          </w:p>
          <w:p w14:paraId="3CC02E9C" w14:textId="77777777" w:rsidR="00742D60" w:rsidRDefault="00742D60" w:rsidP="005D4B2F">
            <w:pPr>
              <w:spacing w:line="254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3C8F6CE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58,8</w:t>
            </w:r>
          </w:p>
          <w:p w14:paraId="3FB11866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0801D98C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4A039731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06CC09A6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5C9AC66C" w14:textId="77777777" w:rsidR="00742D60" w:rsidRDefault="00742D60" w:rsidP="005D4B2F">
            <w:pPr>
              <w:spacing w:line="254" w:lineRule="auto"/>
              <w:jc w:val="center"/>
            </w:pP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8BB0204" w14:textId="77777777" w:rsidR="00742D60" w:rsidRDefault="00742D60" w:rsidP="005D4B2F">
            <w:pPr>
              <w:spacing w:line="254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РФ</w:t>
            </w:r>
          </w:p>
          <w:p w14:paraId="794912B0" w14:textId="77777777" w:rsidR="00742D60" w:rsidRDefault="00742D60" w:rsidP="005D4B2F">
            <w:pPr>
              <w:spacing w:line="254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035EF5D5" w14:textId="77777777" w:rsidR="00742D60" w:rsidRDefault="00742D60" w:rsidP="005D4B2F">
            <w:pPr>
              <w:spacing w:line="254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6D09A4A6" w14:textId="77777777" w:rsidR="00742D60" w:rsidRDefault="00742D60" w:rsidP="005D4B2F">
            <w:pPr>
              <w:spacing w:line="254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25FE5DF5" w14:textId="77777777" w:rsidR="00742D60" w:rsidRDefault="00742D60" w:rsidP="005D4B2F">
            <w:pPr>
              <w:spacing w:line="254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2A6737FA" w14:textId="77777777" w:rsidR="00742D60" w:rsidRDefault="00742D60" w:rsidP="005D4B2F">
            <w:pPr>
              <w:spacing w:line="254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54DB3F98" w14:textId="77777777" w:rsidR="00742D60" w:rsidRDefault="00742D60" w:rsidP="005D4B2F">
            <w:pPr>
              <w:spacing w:line="254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A2398E2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2AD212B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6DE4D42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946A044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Автомобиль РЕНО </w:t>
            </w:r>
            <w:proofErr w:type="spellStart"/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  <w:t>Sandero</w:t>
            </w:r>
            <w:proofErr w:type="spellEnd"/>
            <w:r w:rsidRPr="00A041D3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  <w:t>Stepway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(2012)</w:t>
            </w:r>
          </w:p>
          <w:p w14:paraId="607FFD3D" w14:textId="77777777" w:rsidR="005018D3" w:rsidRDefault="005018D3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3E15795E" w14:textId="77777777" w:rsidR="005018D3" w:rsidRDefault="005018D3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51B545F4" w14:textId="77777777" w:rsidR="005018D3" w:rsidRDefault="005018D3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4B5D2976" w14:textId="77777777" w:rsidR="005018D3" w:rsidRDefault="005018D3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0ACD886B" w14:textId="77777777" w:rsidR="005018D3" w:rsidRDefault="005018D3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67B62D76" w14:textId="77777777" w:rsidR="005018D3" w:rsidRDefault="005018D3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457F0886" w14:textId="72A933F5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Автомобиль </w:t>
            </w:r>
            <w:r w:rsidR="001C6AC7"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  <w:t>TOYOTA</w:t>
            </w:r>
            <w:r w:rsidR="001C6AC7" w:rsidRPr="004721A8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 w:rsidR="001C6AC7"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  <w:t>HILU</w:t>
            </w:r>
            <w:r w:rsidR="001C6AC7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Х 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(2013)</w:t>
            </w:r>
          </w:p>
          <w:p w14:paraId="603B2B19" w14:textId="58F149E7" w:rsidR="004721A8" w:rsidRDefault="004721A8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3576E2E2" w14:textId="5645B5A4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Прицеп для перевозки лодки или катера ЛАВ-81016 отсутствует, 2012 г.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CEAC8A7" w14:textId="082EB962" w:rsidR="00742D60" w:rsidRDefault="00451B26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874</w:t>
            </w:r>
            <w:r w:rsidR="00742D60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 0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58</w:t>
            </w:r>
            <w:r w:rsidR="00742D60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14:paraId="118059A3" w14:textId="52FAF483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Свидетельство о государственной регистрации права от 16.07.2012 76-АБ № 562331</w:t>
            </w:r>
            <w:r w:rsidR="005018D3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.</w:t>
            </w:r>
          </w:p>
          <w:p w14:paraId="00832DF8" w14:textId="4387378B" w:rsidR="005018D3" w:rsidRDefault="005018D3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45A2E3E0" w14:textId="77777777" w:rsidR="004721A8" w:rsidRDefault="004721A8" w:rsidP="004721A8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РЭО ГИБДД Некоузского МВД ЯО</w:t>
            </w:r>
          </w:p>
          <w:p w14:paraId="2804C409" w14:textId="77777777" w:rsidR="004721A8" w:rsidRDefault="004721A8" w:rsidP="004721A8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46206C42" w14:textId="5B4B106F" w:rsidR="004721A8" w:rsidRDefault="004721A8" w:rsidP="004721A8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РЭО ГИБДД Некоузского МО МВД РФ</w:t>
            </w:r>
          </w:p>
        </w:tc>
      </w:tr>
      <w:tr w:rsidR="00742D60" w14:paraId="0CF06E93" w14:textId="77777777" w:rsidTr="005D4B2F">
        <w:trPr>
          <w:trHeight w:val="61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6773C429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F3959B2" w14:textId="77777777" w:rsidR="00742D60" w:rsidRDefault="00742D60" w:rsidP="005D4B2F">
            <w:pPr>
              <w:spacing w:line="254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632E4B8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97D45A0" w14:textId="77777777" w:rsidR="00742D60" w:rsidRDefault="00742D60" w:rsidP="005D4B2F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  <w:p w14:paraId="35E502B6" w14:textId="77777777" w:rsidR="00742D60" w:rsidRDefault="00742D60" w:rsidP="005D4B2F">
            <w:pPr>
              <w:pStyle w:val="a3"/>
              <w:spacing w:line="254" w:lineRule="auto"/>
              <w:ind w:left="-108" w:right="-108" w:firstLine="12"/>
              <w:jc w:val="center"/>
            </w:pP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DA5D610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Общая долевая собственность в праве 1/3</w:t>
            </w:r>
          </w:p>
          <w:p w14:paraId="4E11E466" w14:textId="77777777" w:rsidR="00742D60" w:rsidRDefault="00742D60" w:rsidP="005D4B2F">
            <w:pPr>
              <w:spacing w:line="254" w:lineRule="auto"/>
              <w:jc w:val="center"/>
            </w:pP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F740CED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 xml:space="preserve">38,8 </w:t>
            </w:r>
          </w:p>
          <w:p w14:paraId="42209AD7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77E11387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0B711B0" w14:textId="77777777" w:rsidR="00742D60" w:rsidRDefault="00742D60" w:rsidP="005D4B2F">
            <w:pPr>
              <w:spacing w:line="254" w:lineRule="auto"/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РФ</w:t>
            </w:r>
          </w:p>
          <w:p w14:paraId="5A2E594A" w14:textId="77777777" w:rsidR="00742D60" w:rsidRDefault="00742D60" w:rsidP="005D4B2F">
            <w:pPr>
              <w:spacing w:line="254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F24493E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E1AB5CC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1BD50FE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6D8D9BF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8263413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14:paraId="1CA8A5E1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Договор уступки права 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требования по договору участия в долевом строительстве № ЯР/ 15А-83 от 05.08.2016</w:t>
            </w:r>
          </w:p>
        </w:tc>
      </w:tr>
      <w:tr w:rsidR="00742D60" w14:paraId="26B3F701" w14:textId="77777777" w:rsidTr="005D4B2F">
        <w:trPr>
          <w:trHeight w:val="61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7ECEBBF7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C0DE645" w14:textId="77777777" w:rsidR="00742D60" w:rsidRDefault="00742D60" w:rsidP="005D4B2F">
            <w:pPr>
              <w:spacing w:line="254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C47C281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7FD95C0" w14:textId="77777777" w:rsidR="00742D60" w:rsidRDefault="00742D60" w:rsidP="005D4B2F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Fonts w:ascii="Verdana" w:hAnsi="Verdana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66693C9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8403FDD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28,3</w:t>
            </w:r>
          </w:p>
          <w:p w14:paraId="63DEE3D0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8D69D4B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C5D3450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EACDAD1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8538A7F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7F50CAB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EF3D07E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14:paraId="0A92397C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Выписка из ЕГРН № 76:23:000000:11059-7 6/006/2018-8 от 01.11.2018; договор купли-продажи от 27.10.2018</w:t>
            </w:r>
          </w:p>
        </w:tc>
      </w:tr>
      <w:tr w:rsidR="00742D60" w14:paraId="33B90B52" w14:textId="77777777" w:rsidTr="005D4B2F">
        <w:trPr>
          <w:trHeight w:val="61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6117BA9A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65E8C98" w14:textId="77777777" w:rsidR="00742D60" w:rsidRDefault="00742D60" w:rsidP="005D4B2F">
            <w:pPr>
              <w:spacing w:line="254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4449D93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75E01FE" w14:textId="77777777" w:rsidR="00742D60" w:rsidRDefault="00742D60" w:rsidP="005D4B2F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Приусадебный участок личного подсобного хозяйства</w:t>
            </w:r>
          </w:p>
          <w:p w14:paraId="1C7F5534" w14:textId="77777777" w:rsidR="00742D60" w:rsidRDefault="00742D60" w:rsidP="005D4B2F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  <w:p w14:paraId="5BF45CE4" w14:textId="77777777" w:rsidR="00742D60" w:rsidRDefault="00742D60" w:rsidP="005D4B2F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  <w:p w14:paraId="489C8F16" w14:textId="77777777" w:rsidR="00742D60" w:rsidRDefault="00742D60" w:rsidP="005D4B2F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92A2D4A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221831BF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  <w:p w14:paraId="15393944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4F56A71D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4A55F354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5E64B7A7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8E66F36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1B4559E3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1500</w:t>
            </w:r>
          </w:p>
          <w:p w14:paraId="4E962930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71B6FA77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13B393E1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6B3CE0E6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98CC04F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47BA47C7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  <w:p w14:paraId="50607628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1FA1C6B5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1C50CFFE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63480CA0" w14:textId="77777777" w:rsidR="00742D60" w:rsidRDefault="00742D60" w:rsidP="005D4B2F">
            <w:pPr>
              <w:spacing w:line="254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5E194FA8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C11D1B3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Квартира</w:t>
            </w:r>
          </w:p>
          <w:p w14:paraId="22A6888F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(безвозмездное пользование)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9D1A931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58,8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B54B570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BC14E18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1DDE8B3" w14:textId="2CBC28A9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2</w:t>
            </w:r>
            <w:r w:rsidR="001C6AC7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66 438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  <w:r w:rsidR="001C6AC7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14:paraId="69351023" w14:textId="62CD63AE" w:rsidR="00742D60" w:rsidRDefault="0001541E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Выписка из ЕГРН 76:03:011403:83 от 03.10.2019</w:t>
            </w:r>
          </w:p>
        </w:tc>
      </w:tr>
      <w:tr w:rsidR="00742D60" w14:paraId="5A4DCA39" w14:textId="77777777" w:rsidTr="005D4B2F">
        <w:trPr>
          <w:trHeight w:val="61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5CF42540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D45E7A3" w14:textId="77777777" w:rsidR="00742D60" w:rsidRDefault="00742D60" w:rsidP="005D4B2F">
            <w:pPr>
              <w:spacing w:line="254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DD41476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C21A7D7" w14:textId="77777777" w:rsidR="00742D60" w:rsidRDefault="00742D60" w:rsidP="005D4B2F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230CD0D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Общая долевая собственность в праве 1/3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53765EF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38,8</w:t>
            </w:r>
          </w:p>
          <w:p w14:paraId="394E3F1E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9D82BB5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  <w:p w14:paraId="45116F02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48DC78AB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D0E02E6" w14:textId="77777777" w:rsidR="00742D60" w:rsidRDefault="00742D60" w:rsidP="005D4B2F">
            <w:pPr>
              <w:spacing w:line="254" w:lineRule="auto"/>
              <w:jc w:val="center"/>
            </w:pP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D921609" w14:textId="77777777" w:rsidR="00742D60" w:rsidRDefault="00742D60" w:rsidP="005D4B2F">
            <w:pPr>
              <w:spacing w:line="254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86420FF" w14:textId="77777777" w:rsidR="00742D60" w:rsidRDefault="00742D60" w:rsidP="005D4B2F">
            <w:pPr>
              <w:spacing w:line="254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452CCA7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b w:val="0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781D95E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14:paraId="5B7CB58D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Договор уступки права требования 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по Договору участия в долевом строительстве № ЯР/15А-83 от 05.08.2016</w:t>
            </w:r>
          </w:p>
        </w:tc>
      </w:tr>
      <w:tr w:rsidR="00742D60" w14:paraId="4769EF11" w14:textId="77777777" w:rsidTr="005D4B2F">
        <w:trPr>
          <w:trHeight w:val="61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7553CB0A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AA132C6" w14:textId="77777777" w:rsidR="00742D60" w:rsidRDefault="00742D60" w:rsidP="005D4B2F">
            <w:pPr>
              <w:spacing w:line="254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5259E64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F3A083F" w14:textId="77777777" w:rsidR="00742D60" w:rsidRDefault="00742D60" w:rsidP="005D4B2F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  <w:p w14:paraId="405B08EB" w14:textId="77777777" w:rsidR="00742D60" w:rsidRDefault="00742D60" w:rsidP="005D4B2F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F71E367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Общая долевая собственность в праве 1/6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F2DE3EC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2E8DB82A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38,8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DDEFE86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3ED7174C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CA5966D" w14:textId="77777777" w:rsidR="00742D60" w:rsidRDefault="00742D60" w:rsidP="005D4B2F">
            <w:pPr>
              <w:spacing w:line="254" w:lineRule="auto"/>
              <w:jc w:val="center"/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Квартира</w:t>
            </w:r>
          </w:p>
          <w:p w14:paraId="5788A8F1" w14:textId="77777777" w:rsidR="00742D60" w:rsidRDefault="00742D60" w:rsidP="005D4B2F">
            <w:pPr>
              <w:spacing w:line="254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(безвозмездное пользование)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0C5FB1F" w14:textId="77777777" w:rsidR="00742D60" w:rsidRDefault="00742D60" w:rsidP="005D4B2F">
            <w:pPr>
              <w:spacing w:line="254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58,8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63F985F" w14:textId="77777777" w:rsidR="00742D60" w:rsidRDefault="00742D60" w:rsidP="005D4B2F">
            <w:pPr>
              <w:spacing w:line="254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0C5529F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CFF7CFE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14:paraId="206B174F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Договор уступки права требования по Договору участия в долевом строительстве № ЯР/15А-83 от 05.08.2016 г.</w:t>
            </w:r>
          </w:p>
        </w:tc>
      </w:tr>
      <w:tr w:rsidR="00742D60" w14:paraId="79E5BF8C" w14:textId="77777777" w:rsidTr="005D4B2F">
        <w:trPr>
          <w:trHeight w:val="61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46052FF3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00D4FC6" w14:textId="77777777" w:rsidR="00742D60" w:rsidRDefault="00742D60" w:rsidP="005D4B2F">
            <w:pPr>
              <w:spacing w:line="254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9BA383F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80C9024" w14:textId="77777777" w:rsidR="00742D60" w:rsidRDefault="00742D60" w:rsidP="005D4B2F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502AB51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Общая долевая собственность в праве 1/6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2730E08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38,8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2EE06F2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08D5B09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Квартира</w:t>
            </w:r>
          </w:p>
          <w:p w14:paraId="29EA6268" w14:textId="77777777" w:rsidR="00742D60" w:rsidRDefault="00742D60" w:rsidP="005D4B2F">
            <w:pPr>
              <w:spacing w:line="254" w:lineRule="auto"/>
              <w:jc w:val="center"/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(безвозмездное пользование)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FCDE61B" w14:textId="77777777" w:rsidR="00742D60" w:rsidRDefault="00742D60" w:rsidP="005D4B2F">
            <w:pPr>
              <w:spacing w:line="254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58,8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90167BC" w14:textId="77777777" w:rsidR="00742D60" w:rsidRDefault="00742D60" w:rsidP="005D4B2F">
            <w:pPr>
              <w:spacing w:line="254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5F56D8B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b w:val="0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3782398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22FA5D9B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Договор уступки права требования по Договору участия в долевом строительстве № ЯР/15А-83 от 05.08.2016 г.</w:t>
            </w:r>
          </w:p>
        </w:tc>
      </w:tr>
      <w:tr w:rsidR="00742D60" w14:paraId="6E5EF25B" w14:textId="77777777" w:rsidTr="005D4B2F">
        <w:trPr>
          <w:trHeight w:val="169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  <w:hideMark/>
          </w:tcPr>
          <w:p w14:paraId="7DF25F8F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lastRenderedPageBreak/>
              <w:t>2</w:t>
            </w: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648DAF9" w14:textId="77777777" w:rsidR="00742D60" w:rsidRDefault="00742D60" w:rsidP="005D4B2F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proofErr w:type="spellStart"/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Лопатов</w:t>
            </w:r>
            <w:proofErr w:type="spellEnd"/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 xml:space="preserve"> Александр Константинович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4055D32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Заместитель директора по лесохозяйственной деятельности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CD51FBB" w14:textId="77777777" w:rsidR="00742D60" w:rsidRDefault="00742D60" w:rsidP="005D4B2F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72F173C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49B2B85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FE1552C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  <w:p w14:paraId="328D5A3E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3CBCDAB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Жилой дом</w:t>
            </w:r>
          </w:p>
          <w:p w14:paraId="6C9E0E75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(безвозмездное пользование)</w:t>
            </w:r>
          </w:p>
          <w:p w14:paraId="069D89BB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с 2006 г. по бессрочно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4B97BB6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65,0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ACBD879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93C6E41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Автомобиль</w:t>
            </w:r>
          </w:p>
          <w:p w14:paraId="5E5E745A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УАЗ 31519 (2004)</w:t>
            </w:r>
          </w:p>
          <w:p w14:paraId="68A27822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Прицеп к легковым ТС М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  <w:t>ZS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А 817710</w:t>
            </w:r>
          </w:p>
          <w:p w14:paraId="3BE7AF95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2008 г.</w:t>
            </w:r>
          </w:p>
          <w:p w14:paraId="4247AAF0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Мотолодка Казанка (1965)</w:t>
            </w:r>
          </w:p>
          <w:p w14:paraId="5275A1C9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Мотолодка самодельная (2003)</w:t>
            </w:r>
          </w:p>
          <w:p w14:paraId="05CC8BBE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Мотор Ямаха 2лс (2011)</w:t>
            </w:r>
          </w:p>
          <w:p w14:paraId="1319A4D5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Мотор Вихрь 30лс (1992)</w:t>
            </w:r>
          </w:p>
          <w:p w14:paraId="59D54AAE" w14:textId="0946493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Моторное судно Амур индивидуальной п-</w:t>
            </w:r>
            <w:proofErr w:type="spellStart"/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ки</w:t>
            </w:r>
            <w:proofErr w:type="spellEnd"/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(2017)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69EE41A" w14:textId="5DA0A98F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787 669,18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78A1B30D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742D60" w14:paraId="51972200" w14:textId="77777777" w:rsidTr="005D4B2F">
        <w:trPr>
          <w:trHeight w:val="184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4B8477FB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3FBB9D1" w14:textId="77777777" w:rsidR="00742D60" w:rsidRDefault="00742D60" w:rsidP="005D4B2F">
            <w:pPr>
              <w:spacing w:line="254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B145466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5F6C637" w14:textId="77777777" w:rsidR="00742D60" w:rsidRDefault="00742D60" w:rsidP="005D4B2F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Земельный участок</w:t>
            </w:r>
          </w:p>
          <w:p w14:paraId="571EFACE" w14:textId="77777777" w:rsidR="00742D60" w:rsidRDefault="00742D60" w:rsidP="005D4B2F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  <w:p w14:paraId="5A888DF8" w14:textId="77777777" w:rsidR="00742D60" w:rsidRDefault="00742D60" w:rsidP="005D4B2F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3BB5AD4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  <w:p w14:paraId="05985AE6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40E3E1E7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015E252D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3C4E30D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484</w:t>
            </w:r>
          </w:p>
          <w:p w14:paraId="034729F1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5C20B4B7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6DC1AE7A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A4F7D40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Украина</w:t>
            </w:r>
          </w:p>
          <w:p w14:paraId="1684CEB4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7FFA89AE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980E48D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Жилой дом</w:t>
            </w:r>
          </w:p>
          <w:p w14:paraId="70CCD74D" w14:textId="77777777" w:rsidR="00742D60" w:rsidRPr="00162908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(Безвозмездное пользование, с 2006 г. по бессрочно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D6C9C41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65,0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AB37069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0EC3D4A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1F83538" w14:textId="3119A244" w:rsidR="00742D60" w:rsidRDefault="009F5F5D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196 847</w:t>
            </w:r>
            <w:r w:rsidR="00742D60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0A1E906B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</w:tr>
      <w:tr w:rsidR="00742D60" w14:paraId="0BBC0B6A" w14:textId="77777777" w:rsidTr="005D4B2F">
        <w:trPr>
          <w:trHeight w:val="184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2E003EA1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A6F7E27" w14:textId="77777777" w:rsidR="00742D60" w:rsidRDefault="00742D60" w:rsidP="005D4B2F">
            <w:pPr>
              <w:spacing w:line="254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2478BF1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DD05400" w14:textId="77777777" w:rsidR="00742D60" w:rsidRDefault="00742D60" w:rsidP="005D4B2F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Жилой дом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C33475E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6459094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60,2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5C856C8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Украина</w:t>
            </w:r>
          </w:p>
          <w:p w14:paraId="01B60868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F6D37C7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-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C019766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41A072F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5927BD4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FA5411E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14:paraId="11BFF238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</w:tr>
      <w:tr w:rsidR="00742D60" w14:paraId="0D69647C" w14:textId="77777777" w:rsidTr="005D4B2F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  <w:hideMark/>
          </w:tcPr>
          <w:p w14:paraId="480E9668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val="en-US"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2ACF6C2" w14:textId="77777777" w:rsidR="00742D60" w:rsidRDefault="00742D60" w:rsidP="005D4B2F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Бабушкин Мирослав Вячеславович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0836EA7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 xml:space="preserve">Заместитель </w:t>
            </w:r>
          </w:p>
          <w:p w14:paraId="7D38F85F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директора по научной работе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D9D5085" w14:textId="77777777" w:rsidR="00742D60" w:rsidRDefault="00742D60" w:rsidP="005D4B2F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726C978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60BE18D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52,3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0D8B9B6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5594CA4" w14:textId="77777777" w:rsidR="00742D60" w:rsidRDefault="00742D60" w:rsidP="005D4B2F">
            <w:pPr>
              <w:spacing w:line="254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Жилой дом (безвозмездное пользование с 2009 г.) 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DDDFB08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7F43861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F2385E1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Автомобиль 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  <w:t>Ford</w:t>
            </w:r>
            <w:r w:rsidRPr="00A041D3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  <w:t>Fusion</w:t>
            </w:r>
          </w:p>
          <w:p w14:paraId="50D3DBC2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(2008)</w:t>
            </w:r>
          </w:p>
          <w:p w14:paraId="09D94FEA" w14:textId="77777777" w:rsidR="003E10D2" w:rsidRDefault="003E10D2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  <w:p w14:paraId="6AA28534" w14:textId="0DBF958F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Снегоход Буран </w:t>
            </w:r>
          </w:p>
          <w:p w14:paraId="77DD1306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СБ-640-А (2002)</w:t>
            </w:r>
          </w:p>
          <w:p w14:paraId="772FC609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ECD4705" w14:textId="376F7FDF" w:rsidR="00742D60" w:rsidRDefault="003E10D2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9</w:t>
            </w:r>
            <w:r w:rsidR="001F28AF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34 818</w:t>
            </w:r>
            <w:r w:rsidR="00742D60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14:paraId="242A7F7B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Договор купли-продажи с использованием кредитных средств от 25.09.2012. Кредитный договор № 623/2760-0001042 от 25.09.2012, собственные накопления и кредитные средства</w:t>
            </w:r>
          </w:p>
        </w:tc>
      </w:tr>
      <w:tr w:rsidR="00742D60" w14:paraId="5840E7A0" w14:textId="77777777" w:rsidTr="005D4B2F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1F409183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B1B055E" w14:textId="77777777" w:rsidR="00742D60" w:rsidRDefault="00742D60" w:rsidP="005D4B2F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6A99229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258EC69" w14:textId="77777777" w:rsidR="00742D60" w:rsidRDefault="00742D60" w:rsidP="005D4B2F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87256DB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57AD9D1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502DAA1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98A12B3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0FC506B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AA5E839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9CA93E5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ГАЗ 27527 (2016)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B989315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174F4CC5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Договор купли -продажи от 24.02.2019 г. Череповец, совершенный в простой письменной форме, накопления за предыдущие годы</w:t>
            </w:r>
          </w:p>
        </w:tc>
      </w:tr>
      <w:tr w:rsidR="003E10D2" w14:paraId="7120ADFC" w14:textId="77777777" w:rsidTr="005D4B2F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3EDA8147" w14:textId="77777777" w:rsidR="003E10D2" w:rsidRDefault="003E10D2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F9E583C" w14:textId="77777777" w:rsidR="003E10D2" w:rsidRDefault="003E10D2" w:rsidP="005D4B2F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8ABCEA9" w14:textId="77777777" w:rsidR="003E10D2" w:rsidRDefault="003E10D2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2241391" w14:textId="77777777" w:rsidR="003E10D2" w:rsidRDefault="003E10D2" w:rsidP="005D4B2F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D0F8A46" w14:textId="77777777" w:rsidR="003E10D2" w:rsidRDefault="003E10D2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8388F25" w14:textId="77777777" w:rsidR="003E10D2" w:rsidRDefault="003E10D2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CD877F9" w14:textId="77777777" w:rsidR="003E10D2" w:rsidRDefault="003E10D2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77F7D1F" w14:textId="77777777" w:rsidR="003E10D2" w:rsidRDefault="003E10D2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0EFFD27" w14:textId="77777777" w:rsidR="003E10D2" w:rsidRDefault="003E10D2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1CFBAC7" w14:textId="77777777" w:rsidR="003E10D2" w:rsidRDefault="003E10D2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93D36A3" w14:textId="41768289" w:rsidR="003E10D2" w:rsidRDefault="003E10D2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Прицеп ЛАВ 81012, 2020 г.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C65FCF5" w14:textId="77777777" w:rsidR="003E10D2" w:rsidRDefault="003E10D2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0FA61282" w14:textId="65FD2F31" w:rsidR="003E10D2" w:rsidRDefault="00FE10CA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Договор купли -продажи № 112 от 29.05.2020 г. Череповец, совершенный в простой письменной форме, накопления за предыдущие годы</w:t>
            </w:r>
          </w:p>
        </w:tc>
      </w:tr>
      <w:tr w:rsidR="00742D60" w14:paraId="183D6338" w14:textId="77777777" w:rsidTr="005D4B2F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  <w:hideMark/>
          </w:tcPr>
          <w:p w14:paraId="4D02B898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C708664" w14:textId="77777777" w:rsidR="00742D60" w:rsidRDefault="00742D60" w:rsidP="005D4B2F">
            <w:pPr>
              <w:spacing w:line="254" w:lineRule="auto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Фомина Наталья Борисовна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3E0AF1B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 xml:space="preserve">Главный </w:t>
            </w:r>
          </w:p>
          <w:p w14:paraId="5DAA4D30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sz w:val="16"/>
                <w:szCs w:val="16"/>
                <w:lang w:eastAsia="en-US"/>
              </w:rPr>
              <w:t>бухгалтер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96014FC" w14:textId="77777777" w:rsidR="00742D60" w:rsidRDefault="00742D60" w:rsidP="005D4B2F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611ECA1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индивидуальная 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8AF913E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64,4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263A635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3EBF8F2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EBA56DE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DA3859F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54A1216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en-US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Автомобиль ВАЗ 11113, (2003)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5A48A12" w14:textId="5FA04FAA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1</w:t>
            </w:r>
            <w:r w:rsidR="008372ED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530920</w:t>
            </w: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,</w:t>
            </w:r>
            <w:r w:rsidR="008372ED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14:paraId="1451913C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Выписка из ЕГРП № 35-35/021-35/021/008/2016-4345/3 от 28.11.2016</w:t>
            </w:r>
          </w:p>
        </w:tc>
      </w:tr>
      <w:tr w:rsidR="00742D60" w14:paraId="1D02A40D" w14:textId="77777777" w:rsidTr="005D4B2F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06142C92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EFE8C9E" w14:textId="77777777" w:rsidR="00742D60" w:rsidRDefault="00742D60" w:rsidP="005D4B2F">
            <w:pPr>
              <w:spacing w:line="254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665705A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C93F633" w14:textId="77777777" w:rsidR="00742D60" w:rsidRDefault="00742D60" w:rsidP="005D4B2F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Квартира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358E3A2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Общая долевая собственность </w:t>
            </w:r>
          </w:p>
          <w:p w14:paraId="6421A746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1/3 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A1B1812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64,3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C775D1A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A3BA450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D1B39E6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889062C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BBE82C1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6AAE581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14:paraId="053352F8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Свидетельство 35-СК № 746830 от 26.10.2010</w:t>
            </w:r>
          </w:p>
        </w:tc>
      </w:tr>
      <w:tr w:rsidR="00742D60" w14:paraId="5C09951B" w14:textId="77777777" w:rsidTr="005D4B2F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095C43CB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3A177A6" w14:textId="77777777" w:rsidR="00742D60" w:rsidRDefault="00742D60" w:rsidP="005D4B2F">
            <w:pPr>
              <w:spacing w:line="254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477D7EC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4A3508E" w14:textId="77777777" w:rsidR="00742D60" w:rsidRDefault="00742D60" w:rsidP="005D4B2F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8560691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- 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746BE3E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FFD3AFE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0CD26D2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Квартира</w:t>
            </w:r>
          </w:p>
          <w:p w14:paraId="39572C91" w14:textId="0AD5F5A5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(безвозмездное пользование)</w:t>
            </w:r>
            <w:r w:rsidR="008372ED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с </w:t>
            </w:r>
            <w:r w:rsidR="008372ED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2013 по 2040 г.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0558E31" w14:textId="77777777" w:rsidR="00742D60" w:rsidRDefault="00742D60" w:rsidP="005D4B2F">
            <w:pPr>
              <w:spacing w:line="254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lastRenderedPageBreak/>
              <w:t>64,3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4D3CCDA2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0A9A5E8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74E77E4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14:paraId="185A5207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</w:tr>
      <w:tr w:rsidR="00742D60" w14:paraId="243C67EF" w14:textId="77777777" w:rsidTr="008372ED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76AA2058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7A7D39D" w14:textId="7B74FAB7" w:rsidR="00742D60" w:rsidRDefault="00742D60" w:rsidP="005D4B2F">
            <w:pPr>
              <w:spacing w:line="254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C6E33C7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2AC56257" w14:textId="77777777" w:rsidR="00742D60" w:rsidRDefault="00742D60" w:rsidP="005D4B2F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715A5F9F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3313438F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051394E7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B440E20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Квартира</w:t>
            </w:r>
          </w:p>
          <w:p w14:paraId="5CDEC1E8" w14:textId="3A559FF6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(безвозмездное пользование)</w:t>
            </w:r>
            <w:r w:rsidR="00032FE8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 xml:space="preserve"> с 2020 по 2040 г.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8C1CAC7" w14:textId="03B1407F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64,</w:t>
            </w:r>
            <w:r w:rsidR="00032FE8"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6D8D2AE7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5BB3CE5C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14:paraId="1C0095BC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  <w:hideMark/>
          </w:tcPr>
          <w:p w14:paraId="5D7D1FDE" w14:textId="77777777" w:rsidR="00742D60" w:rsidRDefault="00742D60" w:rsidP="005D4B2F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</w:tr>
      <w:tr w:rsidR="008372ED" w14:paraId="1D1D2EB0" w14:textId="77777777" w:rsidTr="005D4B2F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780C14AC" w14:textId="77777777" w:rsidR="008372ED" w:rsidRDefault="008372ED" w:rsidP="008372ED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28200BA" w14:textId="7040AAB5" w:rsidR="008372ED" w:rsidRDefault="008372ED" w:rsidP="008372ED">
            <w:pPr>
              <w:spacing w:line="254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06284F5" w14:textId="77777777" w:rsidR="008372ED" w:rsidRDefault="008372ED" w:rsidP="008372ED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E939D58" w14:textId="7BE1E134" w:rsidR="008372ED" w:rsidRDefault="008372ED" w:rsidP="008372ED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00830DB" w14:textId="2389870C" w:rsidR="008372ED" w:rsidRDefault="008372ED" w:rsidP="008372ED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5470D03" w14:textId="6E0E9446" w:rsidR="008372ED" w:rsidRDefault="008372ED" w:rsidP="008372ED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1CB028E" w14:textId="405B351F" w:rsidR="008372ED" w:rsidRDefault="008372ED" w:rsidP="008372ED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611AB20" w14:textId="77777777" w:rsidR="008372ED" w:rsidRDefault="008372ED" w:rsidP="008372ED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Квартира</w:t>
            </w:r>
          </w:p>
          <w:p w14:paraId="742DF2F3" w14:textId="6EDE9B53" w:rsidR="008372ED" w:rsidRDefault="008372ED" w:rsidP="008372ED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(безвозмездное пользование)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1CE4DAA" w14:textId="6CF9C1E6" w:rsidR="008372ED" w:rsidRDefault="008372ED" w:rsidP="008372ED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64,3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2863021" w14:textId="44909369" w:rsidR="008372ED" w:rsidRDefault="008372ED" w:rsidP="008372ED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0F10C65" w14:textId="7973EA8C" w:rsidR="008372ED" w:rsidRDefault="008372ED" w:rsidP="008372ED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A75778D" w14:textId="6EFA0108" w:rsidR="008372ED" w:rsidRDefault="008372ED" w:rsidP="008372ED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37784C8A" w14:textId="080679A2" w:rsidR="008372ED" w:rsidRDefault="008372ED" w:rsidP="008372ED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</w:tr>
      <w:tr w:rsidR="00032FE8" w14:paraId="1F32BD99" w14:textId="77777777" w:rsidTr="005D4B2F">
        <w:trPr>
          <w:trHeight w:val="353"/>
        </w:trPr>
        <w:tc>
          <w:tcPr>
            <w:tcW w:w="543" w:type="dxa"/>
            <w:tcBorders>
              <w:top w:val="single" w:sz="12" w:space="0" w:color="808080"/>
              <w:left w:val="single" w:sz="12" w:space="0" w:color="auto"/>
              <w:bottom w:val="single" w:sz="12" w:space="0" w:color="808080"/>
              <w:right w:val="single" w:sz="12" w:space="0" w:color="808080"/>
            </w:tcBorders>
          </w:tcPr>
          <w:p w14:paraId="143B3F7A" w14:textId="77777777" w:rsidR="00032FE8" w:rsidRDefault="00032FE8" w:rsidP="00032FE8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FFED821" w14:textId="77777777" w:rsidR="00032FE8" w:rsidRDefault="00032FE8" w:rsidP="00032FE8">
            <w:pPr>
              <w:spacing w:line="254" w:lineRule="auto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EB6354B" w14:textId="77777777" w:rsidR="00032FE8" w:rsidRDefault="00032FE8" w:rsidP="00032FE8">
            <w:pPr>
              <w:spacing w:line="254" w:lineRule="auto"/>
              <w:jc w:val="center"/>
              <w:rPr>
                <w:rStyle w:val="a5"/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F2746C7" w14:textId="5EC0E952" w:rsidR="00032FE8" w:rsidRDefault="00032FE8" w:rsidP="00032FE8">
            <w:pPr>
              <w:pStyle w:val="a3"/>
              <w:spacing w:line="254" w:lineRule="auto"/>
              <w:ind w:left="-108" w:right="-108" w:firstLine="12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6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0D3138A" w14:textId="29C3E4F4" w:rsidR="00032FE8" w:rsidRDefault="00032FE8" w:rsidP="00032FE8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CA16767" w14:textId="5B332946" w:rsidR="00032FE8" w:rsidRDefault="00032FE8" w:rsidP="00032FE8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708C531" w14:textId="54C34AF4" w:rsidR="00032FE8" w:rsidRDefault="00032FE8" w:rsidP="00032FE8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31F5B63" w14:textId="77777777" w:rsidR="00032FE8" w:rsidRDefault="00032FE8" w:rsidP="00032FE8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Квартира</w:t>
            </w:r>
          </w:p>
          <w:p w14:paraId="0681BC80" w14:textId="4501E29F" w:rsidR="00032FE8" w:rsidRDefault="00032FE8" w:rsidP="00032FE8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(безвозмездное пользование) с 2020 по 2040 г.</w:t>
            </w:r>
          </w:p>
        </w:tc>
        <w:tc>
          <w:tcPr>
            <w:tcW w:w="6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A2929DB" w14:textId="745FB8B0" w:rsidR="00032FE8" w:rsidRDefault="00032FE8" w:rsidP="00032FE8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64,4</w:t>
            </w:r>
          </w:p>
        </w:tc>
        <w:tc>
          <w:tcPr>
            <w:tcW w:w="8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837889B" w14:textId="173D2A5B" w:rsidR="00032FE8" w:rsidRDefault="00032FE8" w:rsidP="00032FE8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4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580782D" w14:textId="208EA6A0" w:rsidR="00032FE8" w:rsidRDefault="00032FE8" w:rsidP="00032FE8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C8F3656" w14:textId="1B9AF921" w:rsidR="00032FE8" w:rsidRDefault="00032FE8" w:rsidP="00032FE8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auto"/>
            </w:tcBorders>
          </w:tcPr>
          <w:p w14:paraId="6D242881" w14:textId="235438E3" w:rsidR="00032FE8" w:rsidRDefault="00032FE8" w:rsidP="00032FE8">
            <w:pPr>
              <w:spacing w:line="254" w:lineRule="auto"/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  <w:lang w:eastAsia="en-US"/>
              </w:rPr>
              <w:t>-</w:t>
            </w:r>
          </w:p>
        </w:tc>
      </w:tr>
    </w:tbl>
    <w:p w14:paraId="12C649E8" w14:textId="77777777" w:rsidR="00742D60" w:rsidRDefault="00742D60" w:rsidP="00742D60"/>
    <w:p w14:paraId="5C0DFF87" w14:textId="77777777" w:rsidR="00742D60" w:rsidRDefault="00742D60" w:rsidP="00742D60"/>
    <w:p w14:paraId="2010CB5E" w14:textId="77777777" w:rsidR="00742D60" w:rsidRDefault="00742D60" w:rsidP="00742D60"/>
    <w:p w14:paraId="3F568926" w14:textId="77777777" w:rsidR="00742D60" w:rsidRDefault="00742D60" w:rsidP="00742D60"/>
    <w:bookmarkEnd w:id="0"/>
    <w:p w14:paraId="75D852E3" w14:textId="77777777" w:rsidR="00742D60" w:rsidRDefault="00742D60" w:rsidP="00742D60"/>
    <w:p w14:paraId="06F0D7BD" w14:textId="77777777" w:rsidR="00742D60" w:rsidRDefault="00742D60" w:rsidP="00742D60"/>
    <w:p w14:paraId="7C79E56C" w14:textId="77777777" w:rsidR="00171F2C" w:rsidRDefault="00171F2C"/>
    <w:sectPr w:rsidR="00171F2C" w:rsidSect="00A041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99"/>
    <w:rsid w:val="0001541E"/>
    <w:rsid w:val="00032FE8"/>
    <w:rsid w:val="00171F2C"/>
    <w:rsid w:val="001C6AC7"/>
    <w:rsid w:val="001F28AF"/>
    <w:rsid w:val="00386843"/>
    <w:rsid w:val="003D2313"/>
    <w:rsid w:val="003E10D2"/>
    <w:rsid w:val="00451B26"/>
    <w:rsid w:val="004721A8"/>
    <w:rsid w:val="005018D3"/>
    <w:rsid w:val="0051129A"/>
    <w:rsid w:val="00625D99"/>
    <w:rsid w:val="00665B74"/>
    <w:rsid w:val="00742D60"/>
    <w:rsid w:val="008372ED"/>
    <w:rsid w:val="009F5F5D"/>
    <w:rsid w:val="00B4019E"/>
    <w:rsid w:val="00EE2F27"/>
    <w:rsid w:val="00FE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A0F5"/>
  <w15:chartTrackingRefBased/>
  <w15:docId w15:val="{253697F5-D7EE-480B-B1D2-86DB70F9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42D60"/>
    <w:pPr>
      <w:ind w:firstLine="90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742D6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5">
    <w:name w:val="Strong"/>
    <w:basedOn w:val="a0"/>
    <w:qFormat/>
    <w:rsid w:val="00742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Соловьева</dc:creator>
  <cp:keywords/>
  <dc:description/>
  <cp:lastModifiedBy>Любовь Соловьева</cp:lastModifiedBy>
  <cp:revision>6</cp:revision>
  <dcterms:created xsi:type="dcterms:W3CDTF">2021-04-21T07:28:00Z</dcterms:created>
  <dcterms:modified xsi:type="dcterms:W3CDTF">2021-05-19T07:35:00Z</dcterms:modified>
</cp:coreProperties>
</file>